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0A5D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上海师范大学天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华学院</w:t>
      </w:r>
    </w:p>
    <w:p w14:paraId="745B06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汉语言文学专业教师招聘需求</w:t>
      </w:r>
    </w:p>
    <w:p w14:paraId="29094B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</w:pPr>
    </w:p>
    <w:p w14:paraId="1D6920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宋体" w:hAnsi="宋体" w:eastAsia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lang w:val="en-US" w:eastAsia="zh-CN"/>
        </w:rPr>
        <w:t>为促进专业建设与发展，汉语言文学专业特招聘以下教师：</w:t>
      </w:r>
    </w:p>
    <w:p w14:paraId="1867C0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1.热爱教育事业，具有良好的思想政治素质、道德修养和职业道德，身心健康；</w:t>
      </w:r>
    </w:p>
    <w:p w14:paraId="77188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2.具有中国古代文学、文献学或相关专业背景；</w:t>
      </w:r>
    </w:p>
    <w:p w14:paraId="57977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3.具有副高及以上职称；</w:t>
      </w:r>
    </w:p>
    <w:p w14:paraId="1D55D2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4.已从原单位退休，可以全职承担本专业教学任务。</w:t>
      </w:r>
    </w:p>
    <w:p w14:paraId="645ADB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1"/>
          <w:szCs w:val="21"/>
          <w:lang w:val="en-US" w:eastAsia="zh-CN"/>
        </w:rPr>
      </w:pPr>
    </w:p>
    <w:p w14:paraId="359C4F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如有意向，请通过以下方式联系。</w:t>
      </w:r>
    </w:p>
    <w:p w14:paraId="13E87DE0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kern w:val="2"/>
          <w:sz w:val="24"/>
          <w:szCs w:val="24"/>
          <w:woUserID w:val="1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>联系方式： 辛老师 电话：（021）39963418</w:t>
      </w:r>
    </w:p>
    <w:p w14:paraId="656539EA">
      <w:pPr>
        <w:keepNext w:val="0"/>
        <w:keepLines w:val="0"/>
        <w:widowControl w:val="0"/>
        <w:suppressLineNumbers w:val="0"/>
        <w:autoSpaceDE w:val="0"/>
        <w:autoSpaceDN/>
        <w:spacing w:before="0" w:beforeAutospacing="0" w:after="0" w:afterAutospacing="0" w:line="360" w:lineRule="auto"/>
        <w:ind w:left="0" w:right="0"/>
        <w:jc w:val="both"/>
        <w:rPr>
          <w:rFonts w:hint="eastAsia" w:ascii="宋体" w:hAnsi="宋体" w:eastAsia="宋体" w:cs="宋体"/>
          <w:kern w:val="2"/>
          <w:sz w:val="24"/>
          <w:szCs w:val="24"/>
          <w:woUserID w:val="1"/>
        </w:rPr>
      </w:pPr>
      <w:r>
        <w:rPr>
          <w:rFonts w:hint="eastAsia" w:ascii="宋体" w:hAnsi="宋体" w:eastAsia="宋体" w:cs="宋体"/>
          <w:kern w:val="2"/>
          <w:sz w:val="24"/>
          <w:szCs w:val="24"/>
          <w:lang w:val="en-US" w:eastAsia="zh-CN" w:bidi="ar"/>
          <w:woUserID w:val="1"/>
        </w:rPr>
        <w:t xml:space="preserve">                  邮箱：360518314@qq.com</w:t>
      </w:r>
    </w:p>
    <w:p w14:paraId="2EA8BB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554339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536314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   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语言文化学院</w:t>
      </w:r>
    </w:p>
    <w:p w14:paraId="550ABC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                  2026年8月</w:t>
      </w:r>
    </w:p>
    <w:p w14:paraId="542BBD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 w14:paraId="5744F0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866B69"/>
    <w:rsid w:val="247364F7"/>
    <w:rsid w:val="287B384E"/>
    <w:rsid w:val="3ACF5B21"/>
    <w:rsid w:val="3EEA4076"/>
    <w:rsid w:val="45701CAF"/>
    <w:rsid w:val="499222AC"/>
    <w:rsid w:val="72E61148"/>
    <w:rsid w:val="F55AE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123</Words>
  <Characters>154</Characters>
  <Lines>1</Lines>
  <Paragraphs>1</Paragraphs>
  <TotalTime>56</TotalTime>
  <ScaleCrop>false</ScaleCrop>
  <LinksUpToDate>false</LinksUpToDate>
  <CharactersWithSpaces>174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2026-08-26T12:18:00Z</dcterms:created>
  <dc:creator>Administrator</dc:creator>
  <cp:lastModifiedBy>超</cp:lastModifiedBy>
  <dcterms:modified xsi:type="dcterms:W3CDTF">2026-08-26T05:46:36Z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eyJoZGlkIjoiNjFkMzkwNDk4MjdkNWI2NzZjNzlmNTQ1YjFiNTEwNzEiLCJ1c2VySWQiOiI1Mjc2NzMzMzgifQ==</vt:lpwstr>
  </property>
  <property fmtid="{D5CDD505-2E9C-101B-9397-08002B2CF9AE}" pid="4" name="ICV">
    <vt:lpwstr>0AA4154FFD38448A90D19C5150EC7979_12</vt:lpwstr>
  </property>
</Properties>
</file>